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全力以赴做到最好</w:t>
      </w:r>
    </w:p>
    <w:p>
      <w:pPr>
        <w:jc w:val="center"/>
        <w:rPr>
          <w:sz w:val="44"/>
          <w:szCs w:val="44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如果把公司日常经营工作比作一条战线，那么办公室就是这条战线上的后勤补给，承担着保障和服务于这条战线的职责。作为一名办公室工作人员，必须具备学习意识，服务意识，参谋意识，换位意识，全局意识，协调意识等。而作为办公室主任，不仅要做好事务，搞好服务，更要参与公司政务，甚至有些时候代表公司形象，因此，办公室主任工作显得尤为重要。以下，我就办公室主任工作谈谈自己的心得体会: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第一、定位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企业里，办公室不只是办事机构，也是领导的助手和参谋，特别是办公室主任。所以在日常工作中首先要一切行动听指挥，要服从领导安排的任务，并及时汇报完成任务的情况，及时跟领导进行沟通，并总结经验和方法，确保质量的完成。但在有的时候，领导对某些具体情况不一定完全掌握，一些决策仍有许多需要别人补充完善。当领导没有思路的时候，办公室主任要给拿思路，当领导有思路的时候，办公室主任要给补充完善思路。在领导身边工作，从大局着眼，随时给领导拾遗补缺。单位领导没有想到的你要想到，领导想到了的你要做到。</w:t>
      </w:r>
    </w:p>
    <w:p>
      <w:pPr>
        <w:numPr>
          <w:ilvl w:val="0"/>
          <w:numId w:val="1"/>
        </w:num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沟通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办公室主任必须要担负起协调关系、化解矛盾、推进工作的责任，确保公司正常运营，一切从工作出发，拿原则办事，凭人格做人，不参与任何一方，不当墙头草，是非对错由上级组织裁定，这样才能使公司的工作不受大的影响。做好协调工作，关键是靠能力，靠人格魅力感染对方，让人心底里接受看法和做法。做到这一点，要了解所协调事情的要点，把握双方的心理，多做一下换位思考。其次，工作上要认真，把事情办好作为自己工作的出发点和落脚点。最后制度上要落实，突破人情管理的条条框框，按章办事。</w:t>
      </w:r>
    </w:p>
    <w:p>
      <w:pPr>
        <w:numPr>
          <w:ilvl w:val="0"/>
          <w:numId w:val="1"/>
        </w:num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责任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因为办公室具有参谋助手和承上启下的职能，这样可以维护领导的形象、权威和工作热情。办公室工作点多面广，工作中出现失误在所难免，办公室主任应在第一时间主动承担失误的责任，主动接受领导或同事的批评。对于同事出现的失误，也要敢于承担，不要当面指责。在坚持原则的前提下，维护下属的自尊和工作积极性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办公室在承担公司日常管理工作的同时，还要督办和落实各项工作。要真正做好这项工作，就要立足服务，强化管理。坚持原则，顶住压力，加强督办，令行禁止。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办公室每天要处理大量的琐碎事务，但对任何事都不能忽视，要认真对待，如会议组织、文件起草、接待、公章管理等。办公室任何一个环节都在代表着公司，一旦出了问题就可能是涉及公司核心的大事。</w:t>
      </w:r>
    </w:p>
    <w:p>
      <w:pPr>
        <w:numPr>
          <w:ilvl w:val="0"/>
          <w:numId w:val="1"/>
        </w:num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原则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良好的口才是对办公室主任的要求，“守口如瓶”也是工作性质上的一项特殊要求。工作性质决定办公室主任享有比别人多些的知情权，其内容往往是公司的商业机密。作为办公室主任，要能见微知著、视野开阔、观察敏锐，只有守口如瓶才能有效维护公司机密、确保公司在安全的基础上顺利发展。</w:t>
      </w:r>
    </w:p>
    <w:p>
      <w:pPr>
        <w:numPr>
          <w:ilvl w:val="0"/>
          <w:numId w:val="1"/>
        </w:num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学习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办公室承担着公司的日常管理事务，是公司的后勤保障部门，是上传下达、沟通各方的桥梁和纽带。办公室主任平时要多注意学习国家的方针政策，保持清醒的政治头脑。同时，还要养成事事关心、处处留意的习惯。此外，办公室主任要善于对各类信息进行分类与分析，去伪存真。办公室每天都要处理大量的报刊、内参、文件等，是各类信息传递、交流的中心。作为办公室主任，应该手勤眼快，勤于收集和归纳各类信息，将重点及时传达给各级领导，有效提高信息的利用率，切实当好领导的助手。</w:t>
      </w:r>
    </w:p>
    <w:p>
      <w:pPr>
        <w:numPr>
          <w:ilvl w:val="0"/>
          <w:numId w:val="1"/>
        </w:num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乐观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办公室工作琐碎、头绪多、责任大，但重要性又是不言而喻。身为办公室主任，要乐于奉献，富有敬业精神。要注重职业素质的不断提高，加强学习，不断充实自己。要淡泊名利、甘于奉献。要树立亲善的服务形象，办公室主任应该带头成为最出色的服务员，无论对内对外，对上对下，都要做到和蔼友善。创造积极向上的工作气氛，充分调动每一个工作人员的积极性。</w:t>
      </w: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路鹏</w:t>
      </w: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2022年1月24日</w:t>
      </w:r>
      <w:bookmarkStart w:id="0" w:name="_GoBack"/>
      <w:bookmarkEnd w:id="0"/>
    </w:p>
    <w:p/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BE822"/>
    <w:multiLevelType w:val="singleLevel"/>
    <w:tmpl w:val="719BE822"/>
    <w:lvl w:ilvl="0" w:tentative="0">
      <w:start w:val="2"/>
      <w:numFmt w:val="chineseCounting"/>
      <w:suff w:val="nothing"/>
      <w:lvlText w:val="第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F0549"/>
    <w:rsid w:val="005B226F"/>
    <w:rsid w:val="00976D84"/>
    <w:rsid w:val="00D00607"/>
    <w:rsid w:val="00FC608D"/>
    <w:rsid w:val="2D9F0549"/>
    <w:rsid w:val="41431320"/>
    <w:rsid w:val="76314182"/>
    <w:rsid w:val="7D80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254</Words>
  <Characters>1454</Characters>
  <Lines>12</Lines>
  <Paragraphs>3</Paragraphs>
  <TotalTime>52</TotalTime>
  <ScaleCrop>false</ScaleCrop>
  <LinksUpToDate>false</LinksUpToDate>
  <CharactersWithSpaces>1705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2022-01-25T07:31:00Z</dcterms:created>
  <dc:creator>Administrator</dc:creator>
  <cp:lastModifiedBy>Administrator</cp:lastModifiedBy>
  <dcterms:modified xsi:type="dcterms:W3CDTF">2022-01-26T02:12:22Z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E1D60FF2A80D42EA8EE1B065F7FF1D27</vt:lpwstr>
  </property>
</Properties>
</file>